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976" w:rsidRPr="0047155D" w:rsidRDefault="00857B62" w:rsidP="00E15976">
      <w:pPr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155D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:rsidR="00E15976" w:rsidRPr="00FB0612" w:rsidRDefault="00926783" w:rsidP="00FB06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612">
        <w:rPr>
          <w:rFonts w:ascii="Times New Roman" w:hAnsi="Times New Roman" w:cs="Times New Roman"/>
          <w:sz w:val="24"/>
          <w:szCs w:val="24"/>
        </w:rPr>
        <w:t>Коррекционный курс по «Р</w:t>
      </w:r>
      <w:r w:rsidR="00E15976" w:rsidRPr="00FB0612">
        <w:rPr>
          <w:rFonts w:ascii="Times New Roman" w:hAnsi="Times New Roman" w:cs="Times New Roman"/>
          <w:sz w:val="24"/>
          <w:szCs w:val="24"/>
        </w:rPr>
        <w:t>ечи и альтернативной коммуникации</w:t>
      </w:r>
      <w:r w:rsidRPr="00FB0612">
        <w:rPr>
          <w:rFonts w:ascii="Times New Roman" w:hAnsi="Times New Roman" w:cs="Times New Roman"/>
          <w:sz w:val="24"/>
          <w:szCs w:val="24"/>
        </w:rPr>
        <w:t>» предназначен</w:t>
      </w:r>
      <w:r w:rsidR="003F3844">
        <w:rPr>
          <w:rFonts w:ascii="Times New Roman" w:hAnsi="Times New Roman" w:cs="Times New Roman"/>
          <w:sz w:val="24"/>
          <w:szCs w:val="24"/>
        </w:rPr>
        <w:t xml:space="preserve"> для учащихся 7</w:t>
      </w:r>
      <w:r w:rsidR="007333AD" w:rsidRPr="00FB0612">
        <w:rPr>
          <w:rFonts w:ascii="Times New Roman" w:hAnsi="Times New Roman" w:cs="Times New Roman"/>
          <w:sz w:val="24"/>
          <w:szCs w:val="24"/>
        </w:rPr>
        <w:t xml:space="preserve"> </w:t>
      </w:r>
      <w:r w:rsidR="00E15976" w:rsidRPr="00FB0612">
        <w:rPr>
          <w:rFonts w:ascii="Times New Roman" w:hAnsi="Times New Roman" w:cs="Times New Roman"/>
          <w:sz w:val="24"/>
          <w:szCs w:val="24"/>
        </w:rPr>
        <w:t>класса с тяжёлыми и множественными нарушениями развития.</w:t>
      </w:r>
    </w:p>
    <w:p w:rsidR="006272A3" w:rsidRDefault="00926783" w:rsidP="003754E6">
      <w:pPr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FB0612">
        <w:rPr>
          <w:rFonts w:ascii="Times New Roman" w:hAnsi="Times New Roman" w:cs="Times New Roman"/>
          <w:sz w:val="24"/>
          <w:szCs w:val="24"/>
        </w:rPr>
        <w:t>Коррекционный курс</w:t>
      </w:r>
      <w:r w:rsidR="003754E6" w:rsidRPr="003754E6">
        <w:rPr>
          <w:rFonts w:ascii="Times New Roman" w:hAnsi="Times New Roman" w:cs="Times New Roman"/>
          <w:sz w:val="24"/>
          <w:szCs w:val="24"/>
        </w:rPr>
        <w:t xml:space="preserve"> </w:t>
      </w:r>
      <w:r w:rsidR="003F3844">
        <w:rPr>
          <w:rFonts w:ascii="Times New Roman" w:hAnsi="Times New Roman" w:cs="Times New Roman"/>
          <w:sz w:val="24"/>
          <w:szCs w:val="24"/>
        </w:rPr>
        <w:t>составлен для обучающихся 7</w:t>
      </w:r>
      <w:r w:rsidR="003754E6" w:rsidRPr="003458DB">
        <w:rPr>
          <w:rFonts w:ascii="Times New Roman" w:hAnsi="Times New Roman" w:cs="Times New Roman"/>
          <w:sz w:val="24"/>
          <w:szCs w:val="24"/>
        </w:rPr>
        <w:t xml:space="preserve"> класса</w:t>
      </w:r>
      <w:r w:rsidR="003754E6" w:rsidRPr="0005720B">
        <w:rPr>
          <w:rFonts w:ascii="Times New Roman" w:hAnsi="Times New Roman" w:cs="Times New Roman"/>
          <w:sz w:val="24"/>
          <w:szCs w:val="24"/>
        </w:rPr>
        <w:t xml:space="preserve"> с тяжёлыми и множ</w:t>
      </w:r>
      <w:r w:rsidR="003754E6">
        <w:rPr>
          <w:rFonts w:ascii="Times New Roman" w:hAnsi="Times New Roman" w:cs="Times New Roman"/>
          <w:sz w:val="24"/>
          <w:szCs w:val="24"/>
        </w:rPr>
        <w:t xml:space="preserve">ественными нарушениями развития на основе Закона об образовании, </w:t>
      </w:r>
      <w:r w:rsidR="003754E6">
        <w:rPr>
          <w:rFonts w:ascii="Times New Roman" w:eastAsia="@Arial Unicode MS" w:hAnsi="Times New Roman" w:cs="Times New Roman"/>
          <w:sz w:val="24"/>
          <w:szCs w:val="24"/>
        </w:rPr>
        <w:t>Федерального государственного образовательного стандарта основного общего образования (утв. приказом М</w:t>
      </w:r>
      <w:r w:rsidR="00E06FCE">
        <w:rPr>
          <w:rFonts w:ascii="Times New Roman" w:eastAsia="@Arial Unicode MS" w:hAnsi="Times New Roman" w:cs="Times New Roman"/>
          <w:sz w:val="24"/>
          <w:szCs w:val="24"/>
        </w:rPr>
        <w:t xml:space="preserve">о </w:t>
      </w:r>
      <w:r w:rsidR="003754E6">
        <w:rPr>
          <w:rFonts w:ascii="Times New Roman" w:eastAsia="@Arial Unicode MS" w:hAnsi="Times New Roman" w:cs="Times New Roman"/>
          <w:sz w:val="24"/>
          <w:szCs w:val="24"/>
        </w:rPr>
        <w:t>и</w:t>
      </w:r>
      <w:r w:rsidR="00E06FCE">
        <w:rPr>
          <w:rFonts w:ascii="Times New Roman" w:eastAsia="@Arial Unicode MS" w:hAnsi="Times New Roman" w:cs="Times New Roman"/>
          <w:sz w:val="24"/>
          <w:szCs w:val="24"/>
        </w:rPr>
        <w:t xml:space="preserve"> </w:t>
      </w:r>
      <w:r w:rsidR="003754E6">
        <w:rPr>
          <w:rFonts w:ascii="Times New Roman" w:eastAsia="@Arial Unicode MS" w:hAnsi="Times New Roman" w:cs="Times New Roman"/>
          <w:sz w:val="24"/>
          <w:szCs w:val="24"/>
        </w:rPr>
        <w:t xml:space="preserve">Н РФ от 17.12.2010 г. № 1897, с изменениями от </w:t>
      </w:r>
      <w:r w:rsidR="003754E6">
        <w:rPr>
          <w:rFonts w:ascii="Times New Roman" w:hAnsi="Times New Roman" w:cs="Times New Roman"/>
          <w:sz w:val="24"/>
          <w:szCs w:val="24"/>
        </w:rPr>
        <w:t>29.12.2014 г. N 1644, 31.12.2015 г. № 1577</w:t>
      </w:r>
      <w:r w:rsidR="003754E6">
        <w:rPr>
          <w:rFonts w:ascii="Times New Roman" w:eastAsia="@Arial Unicode MS" w:hAnsi="Times New Roman" w:cs="Times New Roman"/>
          <w:sz w:val="24"/>
          <w:szCs w:val="24"/>
        </w:rPr>
        <w:t xml:space="preserve">), </w:t>
      </w:r>
    </w:p>
    <w:p w:rsidR="003754E6" w:rsidRPr="0005720B" w:rsidRDefault="003754E6" w:rsidP="003754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адаптированной основной общеобразовательной программы образования обучающихся с умеренной, тяжелой и глубокой умственной отсталостью (интеллектуальными нарушениями), тяжелыми и множественными нарушениями развития.</w:t>
      </w:r>
    </w:p>
    <w:p w:rsidR="005A112A" w:rsidRPr="005A112A" w:rsidRDefault="005A112A" w:rsidP="003F23AA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</w:t>
      </w:r>
      <w:r w:rsidRPr="005A11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формирование коммуникативных и речевых навыков с использованием средств вербальной и невербальной коммуникации, умения пользоваться ими в процессе социального </w:t>
      </w:r>
    </w:p>
    <w:p w:rsidR="00C91C9A" w:rsidRDefault="00C91C9A" w:rsidP="003F23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91C9A" w:rsidRPr="00C91C9A" w:rsidRDefault="00C91C9A" w:rsidP="003F23AA">
      <w:pPr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C91C9A">
        <w:rPr>
          <w:rFonts w:ascii="Times New Roman" w:eastAsia="@Arial Unicode MS" w:hAnsi="Times New Roman" w:cs="Times New Roman"/>
          <w:sz w:val="24"/>
          <w:szCs w:val="24"/>
        </w:rPr>
        <w:t xml:space="preserve">У обучающегося с умеренной, тяжелой, глубокой умственной отсталостью, с ТМНР, не владеющего вербальной речью, затруднено общение с окружающими, что в целом нарушает и искажает его психическое и интеллектуальное развитие. В этой связи обучение обучающегося речи с использованием альтернативных (дополнительных) средств коммуникации является необходимой частью всей системы коррекционно-педагогической работы. Альтернативные средства общения могут использоваться для дополнения речи (если речь невнятная, смазанная) или ее замены, в случае ее отсутствия. </w:t>
      </w:r>
      <w:r w:rsidRPr="00C91C9A">
        <w:rPr>
          <w:rFonts w:ascii="Times New Roman" w:eastAsia="@Arial Unicode MS" w:hAnsi="Times New Roman" w:cs="Times New Roman"/>
          <w:b/>
          <w:sz w:val="24"/>
          <w:szCs w:val="24"/>
        </w:rPr>
        <w:t>Основными задачами</w:t>
      </w:r>
      <w:r w:rsidRPr="00C91C9A">
        <w:rPr>
          <w:rFonts w:ascii="Times New Roman" w:eastAsia="@Arial Unicode MS" w:hAnsi="Times New Roman" w:cs="Times New Roman"/>
          <w:sz w:val="24"/>
          <w:szCs w:val="24"/>
        </w:rPr>
        <w:t xml:space="preserve"> коррекционной работы являются выбор доступного ребенку средства невербальной коммуникации, овладение выбранным средством коммуникации и использование его для решения соответств</w:t>
      </w:r>
      <w:r>
        <w:rPr>
          <w:rFonts w:ascii="Times New Roman" w:eastAsia="@Arial Unicode MS" w:hAnsi="Times New Roman" w:cs="Times New Roman"/>
          <w:sz w:val="24"/>
          <w:szCs w:val="24"/>
        </w:rPr>
        <w:t>ующих возрасту житейских задач.</w:t>
      </w:r>
    </w:p>
    <w:p w:rsidR="00C91C9A" w:rsidRDefault="00C91C9A" w:rsidP="00FB061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91C9A" w:rsidRDefault="007333AD" w:rsidP="00C91C9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612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Pr="00FB0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коррекционного курса</w:t>
      </w:r>
    </w:p>
    <w:p w:rsidR="00C91C9A" w:rsidRDefault="00C91C9A" w:rsidP="00C91C9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A112A" w:rsidRPr="005A112A" w:rsidRDefault="005A112A" w:rsidP="005A11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A11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учебного предмета</w:t>
      </w:r>
    </w:p>
    <w:p w:rsidR="005A112A" w:rsidRPr="005A112A" w:rsidRDefault="005A112A" w:rsidP="003F23A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11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учебного предмета «Альтернативная коммуникация» включает следующие разделы:</w:t>
      </w:r>
    </w:p>
    <w:p w:rsidR="005A112A" w:rsidRPr="005A112A" w:rsidRDefault="005A112A" w:rsidP="003F23A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112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Развитие речи</w:t>
      </w:r>
      <w:r w:rsidRPr="005A11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средства общения в контексте познания окружающего мира и личного опыта ребенка.</w:t>
      </w:r>
    </w:p>
    <w:p w:rsidR="005A112A" w:rsidRPr="005A112A" w:rsidRDefault="005A112A" w:rsidP="003F23A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112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Овладение доступными</w:t>
      </w:r>
      <w:r w:rsidRPr="005A11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средствами коммуникации и общения – вербальными и невербальными.</w:t>
      </w:r>
    </w:p>
    <w:p w:rsidR="005A112A" w:rsidRPr="005A112A" w:rsidRDefault="005A112A" w:rsidP="003F23A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112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Умение пользоваться</w:t>
      </w:r>
      <w:r w:rsidRPr="005A11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средствами альтернативной коммуникации: жестами, взглядом, коммуникативными таблицами, тетрадями. Глобальное чтение в доступных ребенку пределах, понимание смысла узнаваемого слова.</w:t>
      </w:r>
    </w:p>
    <w:p w:rsidR="005A112A" w:rsidRPr="005A112A" w:rsidRDefault="005A112A" w:rsidP="003F23A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112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Развитие предпосылок</w:t>
      </w:r>
      <w:r w:rsidRPr="005A11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осмысленному чтению и письму, обучение чтению и письму.</w:t>
      </w:r>
    </w:p>
    <w:p w:rsidR="005A112A" w:rsidRPr="005A112A" w:rsidRDefault="005A112A" w:rsidP="003F23A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A11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Тематическое планирование программы «Альтернативная коммуникация»</w:t>
      </w:r>
    </w:p>
    <w:p w:rsidR="005A112A" w:rsidRPr="005A112A" w:rsidRDefault="005A112A" w:rsidP="003F23A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A112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Деятельность педагога с учетом Программы воспитания школы</w:t>
      </w:r>
    </w:p>
    <w:p w:rsidR="005A112A" w:rsidRPr="005A112A" w:rsidRDefault="005A112A" w:rsidP="005A11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11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91C9A" w:rsidRPr="00FB0612" w:rsidRDefault="00C91C9A" w:rsidP="00C91C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91C9A" w:rsidRPr="005A112A" w:rsidRDefault="007333AD" w:rsidP="005A112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05720B" w:rsidRPr="00FB0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.Планируемые </w:t>
      </w:r>
      <w:r w:rsidR="00FB0612" w:rsidRPr="00FB0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результаты:</w:t>
      </w:r>
    </w:p>
    <w:p w:rsidR="00C91C9A" w:rsidRDefault="00C91C9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Pr="005A112A" w:rsidRDefault="005A112A" w:rsidP="003F23AA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112A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результаты:</w:t>
      </w:r>
    </w:p>
    <w:p w:rsidR="005A112A" w:rsidRPr="005A112A" w:rsidRDefault="005A112A" w:rsidP="003F23AA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112A">
        <w:rPr>
          <w:rFonts w:ascii="Times New Roman" w:eastAsia="Times New Roman" w:hAnsi="Times New Roman" w:cs="Times New Roman"/>
          <w:bCs/>
          <w:sz w:val="24"/>
          <w:szCs w:val="24"/>
        </w:rPr>
        <w:t>1)основы персональной идентичности, осознание своей принадлежности к определённому полу, осознание себя как «Я»;</w:t>
      </w:r>
    </w:p>
    <w:p w:rsidR="005A112A" w:rsidRPr="005A112A" w:rsidRDefault="005A112A" w:rsidP="003F23AA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112A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2)социально-эмоциональное участие в процессе общения и совместной деятельности;</w:t>
      </w:r>
    </w:p>
    <w:p w:rsidR="005A112A" w:rsidRPr="005A112A" w:rsidRDefault="005A112A" w:rsidP="003F23AA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112A">
        <w:rPr>
          <w:rFonts w:ascii="Times New Roman" w:eastAsia="Times New Roman" w:hAnsi="Times New Roman" w:cs="Times New Roman"/>
          <w:bCs/>
          <w:sz w:val="24"/>
          <w:szCs w:val="24"/>
        </w:rPr>
        <w:t>3)формирование социально ориентированного взгляда на окружающий мир в его органичном единстве и разнообразии природной и социальной частей;</w:t>
      </w:r>
    </w:p>
    <w:p w:rsidR="005A112A" w:rsidRPr="005A112A" w:rsidRDefault="005A112A" w:rsidP="003F23AA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112A">
        <w:rPr>
          <w:rFonts w:ascii="Times New Roman" w:eastAsia="Times New Roman" w:hAnsi="Times New Roman" w:cs="Times New Roman"/>
          <w:bCs/>
          <w:sz w:val="24"/>
          <w:szCs w:val="24"/>
        </w:rPr>
        <w:t>4)формирование уважительного отношения к окружающим;</w:t>
      </w:r>
    </w:p>
    <w:p w:rsidR="005A112A" w:rsidRPr="005A112A" w:rsidRDefault="005A112A" w:rsidP="003F23AA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112A">
        <w:rPr>
          <w:rFonts w:ascii="Times New Roman" w:eastAsia="Times New Roman" w:hAnsi="Times New Roman" w:cs="Times New Roman"/>
          <w:bCs/>
          <w:sz w:val="24"/>
          <w:szCs w:val="24"/>
        </w:rPr>
        <w:t>5)овладение начальными навыками адаптации в динамично изменяющемся и развивающемся мире;</w:t>
      </w:r>
    </w:p>
    <w:p w:rsidR="005A112A" w:rsidRPr="005A112A" w:rsidRDefault="005A112A" w:rsidP="003F23AA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112A">
        <w:rPr>
          <w:rFonts w:ascii="Times New Roman" w:eastAsia="Times New Roman" w:hAnsi="Times New Roman" w:cs="Times New Roman"/>
          <w:bCs/>
          <w:sz w:val="24"/>
          <w:szCs w:val="24"/>
        </w:rPr>
        <w:t>6)освоение доступных социальных ролей (обучающегося, сына (дочери), пассажира, покупателя и т.д.), развитие мотивов учебной деятельности и формирование личностного смысла учения;</w:t>
      </w:r>
    </w:p>
    <w:p w:rsidR="005A112A" w:rsidRPr="005A112A" w:rsidRDefault="005A112A" w:rsidP="003F23AA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112A">
        <w:rPr>
          <w:rFonts w:ascii="Times New Roman" w:eastAsia="Times New Roman" w:hAnsi="Times New Roman" w:cs="Times New Roman"/>
          <w:bCs/>
          <w:sz w:val="24"/>
          <w:szCs w:val="24"/>
        </w:rPr>
        <w:t>7)развитие самостоятельности и лично ответственности за свои поступки на основе представлений о нравственных нормах, общепринятых правилах;</w:t>
      </w:r>
    </w:p>
    <w:p w:rsidR="005A112A" w:rsidRPr="005A112A" w:rsidRDefault="005A112A" w:rsidP="003F23AA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112A">
        <w:rPr>
          <w:rFonts w:ascii="Times New Roman" w:eastAsia="Times New Roman" w:hAnsi="Times New Roman" w:cs="Times New Roman"/>
          <w:bCs/>
          <w:sz w:val="24"/>
          <w:szCs w:val="24"/>
        </w:rPr>
        <w:t>8)формирование эстетических потребностей, ценностей и чувств;</w:t>
      </w:r>
    </w:p>
    <w:p w:rsidR="005A112A" w:rsidRPr="005A112A" w:rsidRDefault="005A112A" w:rsidP="003F23AA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112A">
        <w:rPr>
          <w:rFonts w:ascii="Times New Roman" w:eastAsia="Times New Roman" w:hAnsi="Times New Roman" w:cs="Times New Roman"/>
          <w:bCs/>
          <w:sz w:val="24"/>
          <w:szCs w:val="24"/>
        </w:rPr>
        <w:t>9)развитие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5A112A" w:rsidRPr="005A112A" w:rsidRDefault="005A112A" w:rsidP="003F23AA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112A">
        <w:rPr>
          <w:rFonts w:ascii="Times New Roman" w:eastAsia="Times New Roman" w:hAnsi="Times New Roman" w:cs="Times New Roman"/>
          <w:bCs/>
          <w:sz w:val="24"/>
          <w:szCs w:val="24"/>
        </w:rPr>
        <w:t>10) 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5A112A" w:rsidRPr="005A112A" w:rsidRDefault="005A112A" w:rsidP="003F23AA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112A">
        <w:rPr>
          <w:rFonts w:ascii="Times New Roman" w:eastAsia="Times New Roman" w:hAnsi="Times New Roman" w:cs="Times New Roman"/>
          <w:bCs/>
          <w:sz w:val="24"/>
          <w:szCs w:val="24"/>
        </w:rPr>
        <w:t xml:space="preserve">11)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 </w:t>
      </w:r>
    </w:p>
    <w:p w:rsidR="005A112A" w:rsidRPr="005A112A" w:rsidRDefault="005A112A" w:rsidP="003F23AA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112A">
        <w:rPr>
          <w:rFonts w:ascii="Times New Roman" w:eastAsia="Times New Roman" w:hAnsi="Times New Roman" w:cs="Times New Roman"/>
          <w:b/>
          <w:sz w:val="24"/>
          <w:szCs w:val="24"/>
        </w:rPr>
        <w:t>Возможные предметные результаты:</w:t>
      </w:r>
    </w:p>
    <w:p w:rsidR="005A112A" w:rsidRPr="005A112A" w:rsidRDefault="005A112A" w:rsidP="003F23AA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112A">
        <w:rPr>
          <w:rFonts w:ascii="Times New Roman" w:eastAsia="Times New Roman" w:hAnsi="Times New Roman" w:cs="Times New Roman"/>
          <w:bCs/>
          <w:sz w:val="24"/>
          <w:szCs w:val="24"/>
        </w:rPr>
        <w:t>реагирование на собственное имя;</w:t>
      </w:r>
    </w:p>
    <w:p w:rsidR="005A112A" w:rsidRPr="005A112A" w:rsidRDefault="005A112A" w:rsidP="003F23AA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112A">
        <w:rPr>
          <w:rFonts w:ascii="Times New Roman" w:eastAsia="Times New Roman" w:hAnsi="Times New Roman" w:cs="Times New Roman"/>
          <w:bCs/>
          <w:sz w:val="24"/>
          <w:szCs w:val="24"/>
        </w:rPr>
        <w:t>понимание простых слов «мама», «папа», «дядя» и др. и слов, обозначающих объекты и явления природы, объекты рукотворного мира и деятельность человека;</w:t>
      </w:r>
    </w:p>
    <w:p w:rsidR="005A112A" w:rsidRPr="005A112A" w:rsidRDefault="005A112A" w:rsidP="003F23AA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112A">
        <w:rPr>
          <w:rFonts w:ascii="Times New Roman" w:eastAsia="Times New Roman" w:hAnsi="Times New Roman" w:cs="Times New Roman"/>
          <w:bCs/>
          <w:sz w:val="24"/>
          <w:szCs w:val="24"/>
        </w:rPr>
        <w:t>понимание смысла рисунков, фотографий, пиктограмм, других графических знаков;</w:t>
      </w:r>
    </w:p>
    <w:p w:rsidR="005A112A" w:rsidRPr="005A112A" w:rsidRDefault="005A112A" w:rsidP="003F23AA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112A">
        <w:rPr>
          <w:rFonts w:ascii="Times New Roman" w:eastAsia="Times New Roman" w:hAnsi="Times New Roman" w:cs="Times New Roman"/>
          <w:bCs/>
          <w:sz w:val="24"/>
          <w:szCs w:val="24"/>
        </w:rPr>
        <w:t>глобальное чтение в доступных ребенку пределах, понимание смысла узнаваемого слова;</w:t>
      </w:r>
    </w:p>
    <w:p w:rsidR="005A112A" w:rsidRPr="005A112A" w:rsidRDefault="005A112A" w:rsidP="003F23AA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112A">
        <w:rPr>
          <w:rFonts w:ascii="Times New Roman" w:eastAsia="Times New Roman" w:hAnsi="Times New Roman" w:cs="Times New Roman"/>
          <w:bCs/>
          <w:sz w:val="24"/>
          <w:szCs w:val="24"/>
        </w:rPr>
        <w:t>начальные навыки чтения и письма (узнавание и различение образов графем (букв),</w:t>
      </w:r>
    </w:p>
    <w:p w:rsidR="005A112A" w:rsidRPr="005A112A" w:rsidRDefault="005A112A" w:rsidP="003F23AA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112A">
        <w:rPr>
          <w:rFonts w:ascii="Times New Roman" w:eastAsia="Times New Roman" w:hAnsi="Times New Roman" w:cs="Times New Roman"/>
          <w:bCs/>
          <w:sz w:val="24"/>
          <w:szCs w:val="24"/>
        </w:rPr>
        <w:t>копирование с образца отдельных букв, слогов, слов);</w:t>
      </w:r>
    </w:p>
    <w:p w:rsidR="005A112A" w:rsidRPr="005A112A" w:rsidRDefault="005A112A" w:rsidP="003F23AA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112A">
        <w:rPr>
          <w:rFonts w:ascii="Times New Roman" w:eastAsia="Times New Roman" w:hAnsi="Times New Roman" w:cs="Times New Roman"/>
          <w:bCs/>
          <w:sz w:val="24"/>
          <w:szCs w:val="24"/>
        </w:rPr>
        <w:t>умение использовать усвоенный лексико-грамматический материал или пользоваться средствами альтернативной коммуникации: жестами, взглядом, коммуникативными таблицами, тетрадями, воспроизводящими (синтезирующими) речь устройствами (коммуникаторами, персональными компьютерами и др.) для решения соответствующих возрасту житейских задач:</w:t>
      </w:r>
    </w:p>
    <w:p w:rsidR="005A112A" w:rsidRPr="005A112A" w:rsidRDefault="005A112A" w:rsidP="003F23AA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112A">
        <w:rPr>
          <w:rFonts w:ascii="Times New Roman" w:eastAsia="Times New Roman" w:hAnsi="Times New Roman" w:cs="Times New Roman"/>
          <w:bCs/>
          <w:sz w:val="24"/>
          <w:szCs w:val="24"/>
        </w:rPr>
        <w:t>приветствие собеседника;</w:t>
      </w:r>
    </w:p>
    <w:p w:rsidR="005A112A" w:rsidRPr="005A112A" w:rsidRDefault="005A112A" w:rsidP="003F23AA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112A">
        <w:rPr>
          <w:rFonts w:ascii="Times New Roman" w:eastAsia="Times New Roman" w:hAnsi="Times New Roman" w:cs="Times New Roman"/>
          <w:bCs/>
          <w:sz w:val="24"/>
          <w:szCs w:val="24"/>
        </w:rPr>
        <w:t>привлечение к себе внимания;</w:t>
      </w:r>
    </w:p>
    <w:p w:rsidR="005A112A" w:rsidRPr="005A112A" w:rsidRDefault="005A112A" w:rsidP="003F23AA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112A">
        <w:rPr>
          <w:rFonts w:ascii="Times New Roman" w:eastAsia="Times New Roman" w:hAnsi="Times New Roman" w:cs="Times New Roman"/>
          <w:bCs/>
          <w:sz w:val="24"/>
          <w:szCs w:val="24"/>
        </w:rPr>
        <w:t>обращение с просьбой о помощи;</w:t>
      </w:r>
    </w:p>
    <w:p w:rsidR="005A112A" w:rsidRPr="005A112A" w:rsidRDefault="005A112A" w:rsidP="003F23AA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112A">
        <w:rPr>
          <w:rFonts w:ascii="Times New Roman" w:eastAsia="Times New Roman" w:hAnsi="Times New Roman" w:cs="Times New Roman"/>
          <w:bCs/>
          <w:sz w:val="24"/>
          <w:szCs w:val="24"/>
        </w:rPr>
        <w:t>выражение согласия (несогласия);</w:t>
      </w:r>
    </w:p>
    <w:p w:rsidR="005A112A" w:rsidRPr="005A112A" w:rsidRDefault="005A112A" w:rsidP="003F23AA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112A">
        <w:rPr>
          <w:rFonts w:ascii="Times New Roman" w:eastAsia="Times New Roman" w:hAnsi="Times New Roman" w:cs="Times New Roman"/>
          <w:bCs/>
          <w:sz w:val="24"/>
          <w:szCs w:val="24"/>
        </w:rPr>
        <w:t>прощание с собеседником;</w:t>
      </w:r>
    </w:p>
    <w:p w:rsidR="005A112A" w:rsidRPr="005A112A" w:rsidRDefault="005A112A" w:rsidP="003F23AA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112A">
        <w:rPr>
          <w:rFonts w:ascii="Times New Roman" w:eastAsia="Times New Roman" w:hAnsi="Times New Roman" w:cs="Times New Roman"/>
          <w:bCs/>
          <w:sz w:val="24"/>
          <w:szCs w:val="24"/>
        </w:rPr>
        <w:t>указание на объект при выражении своих желаний.</w:t>
      </w:r>
    </w:p>
    <w:p w:rsidR="005A112A" w:rsidRPr="005A112A" w:rsidRDefault="005A112A" w:rsidP="005A112A">
      <w:pPr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112A">
        <w:rPr>
          <w:rFonts w:ascii="Times New Roman" w:eastAsia="Times New Roman" w:hAnsi="Times New Roman" w:cs="Times New Roman"/>
          <w:b/>
          <w:sz w:val="24"/>
          <w:szCs w:val="24"/>
        </w:rPr>
        <w:t>Базовые учебные действия</w:t>
      </w:r>
    </w:p>
    <w:p w:rsidR="005A112A" w:rsidRPr="005A112A" w:rsidRDefault="005A112A" w:rsidP="005A112A">
      <w:pPr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112A">
        <w:rPr>
          <w:rFonts w:ascii="Times New Roman" w:eastAsia="Times New Roman" w:hAnsi="Times New Roman" w:cs="Times New Roman"/>
          <w:bCs/>
          <w:sz w:val="24"/>
          <w:szCs w:val="24"/>
        </w:rPr>
        <w:t>1. Подготовку ребенка к нахождению и обучению в среде сверстников, к эмоциональному, коммуникативному взаимодействию с группой обучающихся.</w:t>
      </w:r>
    </w:p>
    <w:p w:rsidR="005A112A" w:rsidRPr="005A112A" w:rsidRDefault="005A112A" w:rsidP="005A112A">
      <w:pPr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112A">
        <w:rPr>
          <w:rFonts w:ascii="Times New Roman" w:eastAsia="Times New Roman" w:hAnsi="Times New Roman" w:cs="Times New Roman"/>
          <w:bCs/>
          <w:sz w:val="24"/>
          <w:szCs w:val="24"/>
        </w:rPr>
        <w:t xml:space="preserve">Формирование учебного поведения: </w:t>
      </w:r>
    </w:p>
    <w:p w:rsidR="005A112A" w:rsidRPr="005A112A" w:rsidRDefault="005A112A" w:rsidP="005A112A">
      <w:pPr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112A">
        <w:rPr>
          <w:rFonts w:ascii="Times New Roman" w:eastAsia="Times New Roman" w:hAnsi="Times New Roman" w:cs="Times New Roman"/>
          <w:bCs/>
          <w:sz w:val="24"/>
          <w:szCs w:val="24"/>
        </w:rPr>
        <w:t>направленность взгляда (на говорящего взрослого, на задание);</w:t>
      </w:r>
    </w:p>
    <w:p w:rsidR="005A112A" w:rsidRPr="005A112A" w:rsidRDefault="005A112A" w:rsidP="005A112A">
      <w:pPr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112A">
        <w:rPr>
          <w:rFonts w:ascii="Times New Roman" w:eastAsia="Times New Roman" w:hAnsi="Times New Roman" w:cs="Times New Roman"/>
          <w:bCs/>
          <w:sz w:val="24"/>
          <w:szCs w:val="24"/>
        </w:rPr>
        <w:t xml:space="preserve">умение выполнять инструкции педагога; </w:t>
      </w:r>
    </w:p>
    <w:p w:rsidR="005A112A" w:rsidRPr="005A112A" w:rsidRDefault="005A112A" w:rsidP="005A112A">
      <w:pPr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112A">
        <w:rPr>
          <w:rFonts w:ascii="Times New Roman" w:eastAsia="Times New Roman" w:hAnsi="Times New Roman" w:cs="Times New Roman"/>
          <w:bCs/>
          <w:sz w:val="24"/>
          <w:szCs w:val="24"/>
        </w:rPr>
        <w:t>использование по назначению учебных материалов;</w:t>
      </w:r>
    </w:p>
    <w:p w:rsidR="005A112A" w:rsidRPr="005A112A" w:rsidRDefault="005A112A" w:rsidP="005A112A">
      <w:pPr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112A">
        <w:rPr>
          <w:rFonts w:ascii="Times New Roman" w:eastAsia="Times New Roman" w:hAnsi="Times New Roman" w:cs="Times New Roman"/>
          <w:bCs/>
          <w:sz w:val="24"/>
          <w:szCs w:val="24"/>
        </w:rPr>
        <w:t xml:space="preserve">умение выполнять действия по образцу и по подражанию. </w:t>
      </w:r>
    </w:p>
    <w:p w:rsidR="005A112A" w:rsidRPr="005A112A" w:rsidRDefault="005A112A" w:rsidP="005A112A">
      <w:pPr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112A">
        <w:rPr>
          <w:rFonts w:ascii="Times New Roman" w:eastAsia="Times New Roman" w:hAnsi="Times New Roman" w:cs="Times New Roman"/>
          <w:bCs/>
          <w:sz w:val="24"/>
          <w:szCs w:val="24"/>
        </w:rPr>
        <w:t>3. Формирование умения выполнять задание:</w:t>
      </w:r>
    </w:p>
    <w:p w:rsidR="005A112A" w:rsidRPr="005A112A" w:rsidRDefault="005A112A" w:rsidP="005A112A">
      <w:pPr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112A">
        <w:rPr>
          <w:rFonts w:ascii="Times New Roman" w:eastAsia="Times New Roman" w:hAnsi="Times New Roman" w:cs="Times New Roman"/>
          <w:bCs/>
          <w:sz w:val="24"/>
          <w:szCs w:val="24"/>
        </w:rPr>
        <w:t>в течение определенного периода времени,</w:t>
      </w:r>
    </w:p>
    <w:p w:rsidR="005A112A" w:rsidRPr="005A112A" w:rsidRDefault="005A112A" w:rsidP="005A112A">
      <w:pPr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112A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от начала до конца,</w:t>
      </w:r>
    </w:p>
    <w:p w:rsidR="005A112A" w:rsidRPr="005A112A" w:rsidRDefault="005A112A" w:rsidP="005A112A">
      <w:pPr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112A">
        <w:rPr>
          <w:rFonts w:ascii="Times New Roman" w:eastAsia="Times New Roman" w:hAnsi="Times New Roman" w:cs="Times New Roman"/>
          <w:bCs/>
          <w:sz w:val="24"/>
          <w:szCs w:val="24"/>
        </w:rPr>
        <w:t>с заданными качественными параметрами.</w:t>
      </w:r>
    </w:p>
    <w:p w:rsidR="005A112A" w:rsidRPr="005A112A" w:rsidRDefault="005A112A" w:rsidP="005A112A">
      <w:pPr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112A">
        <w:rPr>
          <w:rFonts w:ascii="Times New Roman" w:eastAsia="Times New Roman" w:hAnsi="Times New Roman" w:cs="Times New Roman"/>
          <w:bCs/>
          <w:sz w:val="24"/>
          <w:szCs w:val="24"/>
        </w:rPr>
        <w:t xml:space="preserve">4. 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 и т.д. </w:t>
      </w:r>
    </w:p>
    <w:p w:rsidR="00C91C9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3. Тематическое планирование </w:t>
      </w:r>
    </w:p>
    <w:p w:rsidR="003F23AA" w:rsidRDefault="003F23AA" w:rsidP="003F23AA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Деятельность педагога с учетом Программы воспитания школы</w:t>
      </w:r>
    </w:p>
    <w:p w:rsidR="003F23AA" w:rsidRDefault="003F23A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23AA" w:rsidRDefault="003F23A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4678"/>
        <w:gridCol w:w="1683"/>
        <w:gridCol w:w="2393"/>
      </w:tblGrid>
      <w:tr w:rsidR="005A112A" w:rsidTr="005A112A">
        <w:tc>
          <w:tcPr>
            <w:tcW w:w="817" w:type="dxa"/>
          </w:tcPr>
          <w:p w:rsidR="005A112A" w:rsidRDefault="005A112A" w:rsidP="00FB061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5A112A" w:rsidRDefault="005A112A" w:rsidP="00FB061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683" w:type="dxa"/>
          </w:tcPr>
          <w:p w:rsidR="005A112A" w:rsidRDefault="005A112A" w:rsidP="00FB061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393" w:type="dxa"/>
          </w:tcPr>
          <w:p w:rsidR="005A112A" w:rsidRDefault="005A112A" w:rsidP="00FB061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Электронный ресурсы</w:t>
            </w:r>
          </w:p>
        </w:tc>
      </w:tr>
      <w:tr w:rsidR="005A112A" w:rsidTr="009F367C">
        <w:tc>
          <w:tcPr>
            <w:tcW w:w="817" w:type="dxa"/>
          </w:tcPr>
          <w:p w:rsidR="005A112A" w:rsidRDefault="005A112A" w:rsidP="005A112A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12A" w:rsidRPr="003276D7" w:rsidRDefault="005A112A" w:rsidP="005A112A">
            <w:pPr>
              <w:widowControl w:val="0"/>
              <w:autoSpaceDE w:val="0"/>
              <w:autoSpaceDN w:val="0"/>
              <w:spacing w:after="40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3276D7">
              <w:rPr>
                <w:rFonts w:ascii="Times New Roman" w:hAnsi="Times New Roman" w:cs="Times New Roman"/>
                <w:sz w:val="24"/>
                <w:szCs w:val="24"/>
              </w:rPr>
              <w:t>Развитие речи как средства общения в контексте познания окружающего мира и личного опыта ребенка.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12A" w:rsidRPr="003276D7" w:rsidRDefault="005A112A" w:rsidP="005A112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6D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3" w:type="dxa"/>
          </w:tcPr>
          <w:p w:rsidR="005A112A" w:rsidRDefault="005A112A" w:rsidP="005A112A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A112A" w:rsidTr="009F367C">
        <w:tc>
          <w:tcPr>
            <w:tcW w:w="817" w:type="dxa"/>
          </w:tcPr>
          <w:p w:rsidR="005A112A" w:rsidRDefault="005A112A" w:rsidP="005A112A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12A" w:rsidRPr="003276D7" w:rsidRDefault="005A112A" w:rsidP="005A112A">
            <w:pPr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3276D7">
              <w:rPr>
                <w:rFonts w:ascii="Times New Roman" w:hAnsi="Times New Roman" w:cs="Times New Roman"/>
                <w:sz w:val="24"/>
                <w:szCs w:val="24"/>
              </w:rPr>
              <w:t>Овладение доступными средствами коммуникации и общения – вербальными и невербальными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12A" w:rsidRPr="003276D7" w:rsidRDefault="005A112A" w:rsidP="005A112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6D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3" w:type="dxa"/>
          </w:tcPr>
          <w:p w:rsidR="005A112A" w:rsidRDefault="005A112A" w:rsidP="005A112A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A112A" w:rsidTr="009F367C">
        <w:tc>
          <w:tcPr>
            <w:tcW w:w="817" w:type="dxa"/>
          </w:tcPr>
          <w:p w:rsidR="005A112A" w:rsidRDefault="005A112A" w:rsidP="005A112A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12A" w:rsidRPr="003276D7" w:rsidRDefault="005A112A" w:rsidP="005A112A">
            <w:pPr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3276D7">
              <w:rPr>
                <w:rFonts w:ascii="Times New Roman" w:hAnsi="Times New Roman" w:cs="Times New Roman"/>
                <w:sz w:val="24"/>
                <w:szCs w:val="24"/>
              </w:rPr>
              <w:t>Умение пользоваться средствами альтернативной коммуникации: жестами, взглядом, коммуникативными таблицами, тетрадями.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12A" w:rsidRPr="003276D7" w:rsidRDefault="005A112A" w:rsidP="005A112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6D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93" w:type="dxa"/>
          </w:tcPr>
          <w:p w:rsidR="005A112A" w:rsidRDefault="005A112A" w:rsidP="005A112A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A112A" w:rsidTr="009F367C">
        <w:tc>
          <w:tcPr>
            <w:tcW w:w="817" w:type="dxa"/>
          </w:tcPr>
          <w:p w:rsidR="005A112A" w:rsidRDefault="005A112A" w:rsidP="005A112A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12A" w:rsidRPr="003276D7" w:rsidRDefault="005A112A" w:rsidP="005A112A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76D7">
              <w:rPr>
                <w:rFonts w:ascii="Times New Roman" w:hAnsi="Times New Roman" w:cs="Times New Roman"/>
                <w:sz w:val="24"/>
                <w:szCs w:val="24"/>
              </w:rPr>
              <w:t>Глобальное чтение в доступных ребенку пределах, понимание смысла узнаваемого слова.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12A" w:rsidRPr="003276D7" w:rsidRDefault="005A112A" w:rsidP="005A112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6D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3" w:type="dxa"/>
          </w:tcPr>
          <w:p w:rsidR="005A112A" w:rsidRDefault="005A112A" w:rsidP="005A112A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A112A" w:rsidTr="005A112A">
        <w:tc>
          <w:tcPr>
            <w:tcW w:w="817" w:type="dxa"/>
          </w:tcPr>
          <w:p w:rsidR="005A112A" w:rsidRDefault="005A112A" w:rsidP="005A112A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5A112A" w:rsidRDefault="005A112A" w:rsidP="005A112A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</w:t>
            </w:r>
          </w:p>
        </w:tc>
        <w:tc>
          <w:tcPr>
            <w:tcW w:w="1683" w:type="dxa"/>
          </w:tcPr>
          <w:p w:rsidR="005A112A" w:rsidRDefault="005A112A" w:rsidP="005A112A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393" w:type="dxa"/>
          </w:tcPr>
          <w:p w:rsidR="005A112A" w:rsidRDefault="005A112A" w:rsidP="005A112A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91C9A" w:rsidRDefault="00C91C9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91C9A" w:rsidRDefault="00C91C9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91C9A" w:rsidRDefault="00C91C9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91C9A" w:rsidRDefault="00C91C9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91C9A" w:rsidRDefault="00C91C9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112A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91C9A" w:rsidRDefault="00C91C9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91C9A" w:rsidRDefault="00C91C9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5976" w:rsidRDefault="005A112A" w:rsidP="00FB061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05720B" w:rsidRPr="00FB0612">
        <w:rPr>
          <w:rFonts w:ascii="Times New Roman" w:eastAsia="Calibri" w:hAnsi="Times New Roman" w:cs="Times New Roman"/>
          <w:b/>
          <w:sz w:val="24"/>
          <w:szCs w:val="24"/>
        </w:rPr>
        <w:t>.Календарно-т</w:t>
      </w:r>
      <w:r w:rsidR="00E15976" w:rsidRPr="00FB0612">
        <w:rPr>
          <w:rFonts w:ascii="Times New Roman" w:eastAsia="Calibri" w:hAnsi="Times New Roman" w:cs="Times New Roman"/>
          <w:b/>
          <w:sz w:val="24"/>
          <w:szCs w:val="24"/>
        </w:rPr>
        <w:t>ематическое</w:t>
      </w:r>
      <w:r w:rsidR="00E15976">
        <w:rPr>
          <w:rFonts w:ascii="Times New Roman" w:eastAsia="Calibri" w:hAnsi="Times New Roman" w:cs="Times New Roman"/>
          <w:b/>
          <w:sz w:val="26"/>
          <w:szCs w:val="26"/>
        </w:rPr>
        <w:t xml:space="preserve"> планирование</w:t>
      </w:r>
      <w:r w:rsidR="0005720B">
        <w:rPr>
          <w:rFonts w:ascii="Times New Roman" w:eastAsia="Calibri" w:hAnsi="Times New Roman" w:cs="Times New Roman"/>
          <w:b/>
          <w:sz w:val="26"/>
          <w:szCs w:val="26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8"/>
        <w:gridCol w:w="6882"/>
        <w:gridCol w:w="1641"/>
      </w:tblGrid>
      <w:tr w:rsidR="00E15976" w:rsidRPr="00857B62" w:rsidTr="00E15976">
        <w:tc>
          <w:tcPr>
            <w:tcW w:w="1048" w:type="dxa"/>
          </w:tcPr>
          <w:p w:rsidR="00E15976" w:rsidRPr="00FB0612" w:rsidRDefault="00E15976" w:rsidP="00FB06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882" w:type="dxa"/>
          </w:tcPr>
          <w:p w:rsidR="00E15976" w:rsidRPr="00FB0612" w:rsidRDefault="00E15976" w:rsidP="00FB06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641" w:type="dxa"/>
          </w:tcPr>
          <w:p w:rsidR="00E15976" w:rsidRPr="00FB0612" w:rsidRDefault="00E15976" w:rsidP="00FB06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F82D53" w:rsidRPr="00FB0612" w:rsidTr="00E15976">
        <w:tc>
          <w:tcPr>
            <w:tcW w:w="1048" w:type="dxa"/>
          </w:tcPr>
          <w:p w:rsidR="00F82D53" w:rsidRPr="00FB0612" w:rsidRDefault="00F82D53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82" w:type="dxa"/>
          </w:tcPr>
          <w:p w:rsidR="00824050" w:rsidRPr="00FB0612" w:rsidRDefault="00F82D53" w:rsidP="00FB0612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контакта с собеседником.</w:t>
            </w:r>
          </w:p>
        </w:tc>
        <w:tc>
          <w:tcPr>
            <w:tcW w:w="1641" w:type="dxa"/>
          </w:tcPr>
          <w:p w:rsidR="00F82D53" w:rsidRPr="00FB0612" w:rsidRDefault="005179CC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2D53" w:rsidRPr="00FB0612" w:rsidTr="00E15976">
        <w:tc>
          <w:tcPr>
            <w:tcW w:w="1048" w:type="dxa"/>
          </w:tcPr>
          <w:p w:rsidR="00F82D53" w:rsidRPr="00FB0612" w:rsidRDefault="0005720B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82" w:type="dxa"/>
          </w:tcPr>
          <w:p w:rsidR="00824050" w:rsidRPr="00FB0612" w:rsidRDefault="00F82D53" w:rsidP="00FB0612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Реагирование на собственное имя.</w:t>
            </w:r>
          </w:p>
        </w:tc>
        <w:tc>
          <w:tcPr>
            <w:tcW w:w="1641" w:type="dxa"/>
          </w:tcPr>
          <w:p w:rsidR="00F82D53" w:rsidRPr="00FB0612" w:rsidRDefault="005179CC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2D53" w:rsidRPr="00FB0612" w:rsidTr="00E15976">
        <w:tc>
          <w:tcPr>
            <w:tcW w:w="1048" w:type="dxa"/>
          </w:tcPr>
          <w:p w:rsidR="00F82D53" w:rsidRPr="00FB0612" w:rsidRDefault="0005720B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82" w:type="dxa"/>
          </w:tcPr>
          <w:p w:rsidR="00824050" w:rsidRPr="00FB0612" w:rsidRDefault="00F82D53" w:rsidP="00FB0612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Приветствие собеседника жестом – словом.</w:t>
            </w:r>
          </w:p>
        </w:tc>
        <w:tc>
          <w:tcPr>
            <w:tcW w:w="1641" w:type="dxa"/>
          </w:tcPr>
          <w:p w:rsidR="00F82D53" w:rsidRPr="00FB0612" w:rsidRDefault="005179CC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2D53" w:rsidRPr="00FB0612" w:rsidTr="00E15976">
        <w:tc>
          <w:tcPr>
            <w:tcW w:w="1048" w:type="dxa"/>
          </w:tcPr>
          <w:p w:rsidR="00F82D53" w:rsidRPr="00FB0612" w:rsidRDefault="00F82D53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82" w:type="dxa"/>
          </w:tcPr>
          <w:p w:rsidR="00824050" w:rsidRPr="00FB0612" w:rsidRDefault="00F82D53" w:rsidP="00FB0612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Прощание с собеседником жестом – словом.</w:t>
            </w:r>
          </w:p>
        </w:tc>
        <w:tc>
          <w:tcPr>
            <w:tcW w:w="1641" w:type="dxa"/>
          </w:tcPr>
          <w:p w:rsidR="00F82D53" w:rsidRPr="00FB0612" w:rsidRDefault="005179CC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2D53" w:rsidRPr="00FB0612" w:rsidTr="00E15976">
        <w:tc>
          <w:tcPr>
            <w:tcW w:w="1048" w:type="dxa"/>
          </w:tcPr>
          <w:p w:rsidR="00F82D53" w:rsidRPr="00FB0612" w:rsidRDefault="00F82D53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82" w:type="dxa"/>
          </w:tcPr>
          <w:p w:rsidR="00824050" w:rsidRPr="00FB0612" w:rsidRDefault="00F82D53" w:rsidP="00FB0612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 себе внимания жестом – словом.</w:t>
            </w:r>
          </w:p>
        </w:tc>
        <w:tc>
          <w:tcPr>
            <w:tcW w:w="1641" w:type="dxa"/>
          </w:tcPr>
          <w:p w:rsidR="00F82D53" w:rsidRPr="00FB0612" w:rsidRDefault="005179CC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2D53" w:rsidRPr="00FB0612" w:rsidTr="00E15976">
        <w:tc>
          <w:tcPr>
            <w:tcW w:w="1048" w:type="dxa"/>
          </w:tcPr>
          <w:p w:rsidR="00F82D53" w:rsidRPr="00FB0612" w:rsidRDefault="00F82D53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82" w:type="dxa"/>
          </w:tcPr>
          <w:p w:rsidR="00824050" w:rsidRPr="00FB0612" w:rsidRDefault="00F82D53" w:rsidP="00FB0612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своих желаний жестом – словом.</w:t>
            </w:r>
          </w:p>
        </w:tc>
        <w:tc>
          <w:tcPr>
            <w:tcW w:w="1641" w:type="dxa"/>
          </w:tcPr>
          <w:p w:rsidR="00F82D53" w:rsidRPr="00FB0612" w:rsidRDefault="005179CC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2D53" w:rsidRPr="00FB0612" w:rsidTr="00E15976">
        <w:tc>
          <w:tcPr>
            <w:tcW w:w="1048" w:type="dxa"/>
          </w:tcPr>
          <w:p w:rsidR="00F82D53" w:rsidRPr="00FB0612" w:rsidRDefault="00F82D53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82" w:type="dxa"/>
          </w:tcPr>
          <w:p w:rsidR="00824050" w:rsidRPr="00FB0612" w:rsidRDefault="00F82D53" w:rsidP="00FB0612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Обращение с просьбой о помощи жестом – словом.</w:t>
            </w:r>
          </w:p>
        </w:tc>
        <w:tc>
          <w:tcPr>
            <w:tcW w:w="1641" w:type="dxa"/>
          </w:tcPr>
          <w:p w:rsidR="00F82D53" w:rsidRPr="00FB0612" w:rsidRDefault="005179CC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2D53" w:rsidRPr="00FB0612" w:rsidTr="00E15976">
        <w:tc>
          <w:tcPr>
            <w:tcW w:w="1048" w:type="dxa"/>
          </w:tcPr>
          <w:p w:rsidR="00F82D53" w:rsidRPr="00FB0612" w:rsidRDefault="00F82D53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82" w:type="dxa"/>
          </w:tcPr>
          <w:p w:rsidR="00824050" w:rsidRPr="00FB0612" w:rsidRDefault="00F82D53" w:rsidP="00FB0612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согласия – несогласия жестом-словом</w:t>
            </w:r>
          </w:p>
        </w:tc>
        <w:tc>
          <w:tcPr>
            <w:tcW w:w="1641" w:type="dxa"/>
          </w:tcPr>
          <w:p w:rsidR="00F82D53" w:rsidRPr="00FB0612" w:rsidRDefault="005179CC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2D53" w:rsidRPr="00FB0612" w:rsidTr="00E15976">
        <w:tc>
          <w:tcPr>
            <w:tcW w:w="1048" w:type="dxa"/>
          </w:tcPr>
          <w:p w:rsidR="00F82D53" w:rsidRPr="00FB0612" w:rsidRDefault="00F82D53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82" w:type="dxa"/>
          </w:tcPr>
          <w:p w:rsidR="00824050" w:rsidRPr="00FB0612" w:rsidRDefault="00F82D53" w:rsidP="00FB0612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благодарности жестом – словом.</w:t>
            </w:r>
          </w:p>
        </w:tc>
        <w:tc>
          <w:tcPr>
            <w:tcW w:w="1641" w:type="dxa"/>
          </w:tcPr>
          <w:p w:rsidR="00F82D53" w:rsidRPr="00FB0612" w:rsidRDefault="005179CC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2D53" w:rsidRPr="00FB0612" w:rsidTr="00E15976">
        <w:tc>
          <w:tcPr>
            <w:tcW w:w="1048" w:type="dxa"/>
          </w:tcPr>
          <w:p w:rsidR="00F82D53" w:rsidRPr="00FB0612" w:rsidRDefault="00F82D53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82" w:type="dxa"/>
          </w:tcPr>
          <w:p w:rsidR="00824050" w:rsidRPr="00FB0612" w:rsidRDefault="00F82D53" w:rsidP="00FB0612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Наша речь. Слово, слог как часть слова.</w:t>
            </w:r>
          </w:p>
        </w:tc>
        <w:tc>
          <w:tcPr>
            <w:tcW w:w="1641" w:type="dxa"/>
          </w:tcPr>
          <w:p w:rsidR="00F82D53" w:rsidRPr="00FB0612" w:rsidRDefault="005179CC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2D53" w:rsidRPr="00FB0612" w:rsidTr="00E15976">
        <w:tc>
          <w:tcPr>
            <w:tcW w:w="1048" w:type="dxa"/>
          </w:tcPr>
          <w:p w:rsidR="00F82D53" w:rsidRPr="00FB0612" w:rsidRDefault="00F82D53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82" w:type="dxa"/>
          </w:tcPr>
          <w:p w:rsidR="00824050" w:rsidRPr="00FB0612" w:rsidRDefault="00F82D53" w:rsidP="00FB0612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Слова, отличающиеся одним звуком.</w:t>
            </w:r>
          </w:p>
        </w:tc>
        <w:tc>
          <w:tcPr>
            <w:tcW w:w="1641" w:type="dxa"/>
          </w:tcPr>
          <w:p w:rsidR="00F82D53" w:rsidRPr="00FB0612" w:rsidRDefault="005179CC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2D53" w:rsidRPr="00FB0612" w:rsidTr="00E15976">
        <w:tc>
          <w:tcPr>
            <w:tcW w:w="1048" w:type="dxa"/>
          </w:tcPr>
          <w:p w:rsidR="00F82D53" w:rsidRPr="00FB0612" w:rsidRDefault="00F82D53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82" w:type="dxa"/>
          </w:tcPr>
          <w:p w:rsidR="00824050" w:rsidRPr="00FB0612" w:rsidRDefault="00F82D53" w:rsidP="00FB0612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предложений из двух, трёх слов.</w:t>
            </w:r>
          </w:p>
        </w:tc>
        <w:tc>
          <w:tcPr>
            <w:tcW w:w="1641" w:type="dxa"/>
          </w:tcPr>
          <w:p w:rsidR="00F82D53" w:rsidRPr="00FB0612" w:rsidRDefault="005179CC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2D53" w:rsidRPr="00FB0612" w:rsidTr="00E15976">
        <w:tc>
          <w:tcPr>
            <w:tcW w:w="1048" w:type="dxa"/>
          </w:tcPr>
          <w:p w:rsidR="00F82D53" w:rsidRPr="00FB0612" w:rsidRDefault="00F82D53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82" w:type="dxa"/>
          </w:tcPr>
          <w:p w:rsidR="00824050" w:rsidRPr="00FB0612" w:rsidRDefault="00F82D53" w:rsidP="00FB0612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изученных букв. </w:t>
            </w:r>
          </w:p>
        </w:tc>
        <w:tc>
          <w:tcPr>
            <w:tcW w:w="1641" w:type="dxa"/>
          </w:tcPr>
          <w:p w:rsidR="00F82D53" w:rsidRPr="00FB0612" w:rsidRDefault="005179CC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2D53" w:rsidRPr="00FB0612" w:rsidTr="00E15976">
        <w:tc>
          <w:tcPr>
            <w:tcW w:w="1048" w:type="dxa"/>
          </w:tcPr>
          <w:p w:rsidR="00F82D53" w:rsidRPr="00FB0612" w:rsidRDefault="00F82D53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82" w:type="dxa"/>
          </w:tcPr>
          <w:p w:rsidR="00F82D53" w:rsidRPr="00FB0612" w:rsidRDefault="00F82D53" w:rsidP="00FB061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Списывание слов и предложений с печатного текста.</w:t>
            </w:r>
          </w:p>
        </w:tc>
        <w:tc>
          <w:tcPr>
            <w:tcW w:w="1641" w:type="dxa"/>
          </w:tcPr>
          <w:p w:rsidR="00F82D53" w:rsidRPr="00FB0612" w:rsidRDefault="005179CC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2D53" w:rsidRPr="00FB0612" w:rsidTr="00E15976">
        <w:tc>
          <w:tcPr>
            <w:tcW w:w="1048" w:type="dxa"/>
          </w:tcPr>
          <w:p w:rsidR="00F82D53" w:rsidRPr="00FB0612" w:rsidRDefault="00F82D53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6882" w:type="dxa"/>
          </w:tcPr>
          <w:p w:rsidR="00824050" w:rsidRPr="00FB0612" w:rsidRDefault="00F82D53" w:rsidP="00FB0612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гласные и согласные.</w:t>
            </w:r>
          </w:p>
        </w:tc>
        <w:tc>
          <w:tcPr>
            <w:tcW w:w="1641" w:type="dxa"/>
          </w:tcPr>
          <w:p w:rsidR="00F82D53" w:rsidRPr="00FB0612" w:rsidRDefault="005179CC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2D53" w:rsidRPr="00FB0612" w:rsidTr="00E15976">
        <w:tc>
          <w:tcPr>
            <w:tcW w:w="1048" w:type="dxa"/>
          </w:tcPr>
          <w:p w:rsidR="00F82D53" w:rsidRPr="00FB0612" w:rsidRDefault="00F82D53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82" w:type="dxa"/>
          </w:tcPr>
          <w:p w:rsidR="00F82D53" w:rsidRPr="00FB0612" w:rsidRDefault="00F82D53" w:rsidP="00FB061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гласных и согласных звуков.</w:t>
            </w:r>
          </w:p>
        </w:tc>
        <w:tc>
          <w:tcPr>
            <w:tcW w:w="1641" w:type="dxa"/>
          </w:tcPr>
          <w:p w:rsidR="00F82D53" w:rsidRPr="00FB0612" w:rsidRDefault="005179CC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2D53" w:rsidRPr="00FB0612" w:rsidTr="00E15976">
        <w:tc>
          <w:tcPr>
            <w:tcW w:w="1048" w:type="dxa"/>
          </w:tcPr>
          <w:p w:rsidR="00F82D53" w:rsidRPr="00FB0612" w:rsidRDefault="00F82D53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82" w:type="dxa"/>
          </w:tcPr>
          <w:p w:rsidR="00824050" w:rsidRPr="00FB0612" w:rsidRDefault="00F82D53" w:rsidP="00FB0612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б–п. Чтение, написание слов с этими согласными.</w:t>
            </w:r>
          </w:p>
        </w:tc>
        <w:tc>
          <w:tcPr>
            <w:tcW w:w="1641" w:type="dxa"/>
          </w:tcPr>
          <w:p w:rsidR="00F82D53" w:rsidRPr="00FB0612" w:rsidRDefault="005179CC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2D53" w:rsidRPr="00FB0612" w:rsidTr="00E15976">
        <w:tc>
          <w:tcPr>
            <w:tcW w:w="1048" w:type="dxa"/>
          </w:tcPr>
          <w:p w:rsidR="00F82D53" w:rsidRPr="00FB0612" w:rsidRDefault="00F82D53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82" w:type="dxa"/>
          </w:tcPr>
          <w:p w:rsidR="00F82D53" w:rsidRPr="00FB0612" w:rsidRDefault="00F82D53" w:rsidP="00FB061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в-ф. Чтение, написание слов с этими согласными.</w:t>
            </w:r>
          </w:p>
        </w:tc>
        <w:tc>
          <w:tcPr>
            <w:tcW w:w="1641" w:type="dxa"/>
          </w:tcPr>
          <w:p w:rsidR="00F82D53" w:rsidRPr="00FB0612" w:rsidRDefault="005179CC" w:rsidP="00FB0612">
            <w:pPr>
              <w:tabs>
                <w:tab w:val="left" w:pos="1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2D53" w:rsidRPr="00FB0612" w:rsidTr="00E15976">
        <w:tc>
          <w:tcPr>
            <w:tcW w:w="1048" w:type="dxa"/>
          </w:tcPr>
          <w:p w:rsidR="00F82D53" w:rsidRPr="00FB0612" w:rsidRDefault="00F82D53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82" w:type="dxa"/>
          </w:tcPr>
          <w:p w:rsidR="00824050" w:rsidRPr="00FB0612" w:rsidRDefault="00F82D53" w:rsidP="00FB0612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д-т. Чтение, написание слов с этими согласными.</w:t>
            </w:r>
          </w:p>
        </w:tc>
        <w:tc>
          <w:tcPr>
            <w:tcW w:w="1641" w:type="dxa"/>
          </w:tcPr>
          <w:p w:rsidR="00F82D53" w:rsidRPr="00FB0612" w:rsidRDefault="005179CC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2D53" w:rsidRPr="00FB0612" w:rsidTr="00E15976">
        <w:tc>
          <w:tcPr>
            <w:tcW w:w="1048" w:type="dxa"/>
          </w:tcPr>
          <w:p w:rsidR="00F82D53" w:rsidRPr="00FB0612" w:rsidRDefault="00F82D53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82" w:type="dxa"/>
          </w:tcPr>
          <w:p w:rsidR="00F82D53" w:rsidRPr="00FB0612" w:rsidRDefault="00F82D53" w:rsidP="00FB061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г-к. Чтение, написание слов с этими согласными.</w:t>
            </w:r>
          </w:p>
        </w:tc>
        <w:tc>
          <w:tcPr>
            <w:tcW w:w="1641" w:type="dxa"/>
          </w:tcPr>
          <w:p w:rsidR="00F82D53" w:rsidRPr="00FB0612" w:rsidRDefault="005179CC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2D53" w:rsidRPr="00FB0612" w:rsidTr="00E15976">
        <w:tc>
          <w:tcPr>
            <w:tcW w:w="1048" w:type="dxa"/>
          </w:tcPr>
          <w:p w:rsidR="00F82D53" w:rsidRPr="00FB0612" w:rsidRDefault="00F82D53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882" w:type="dxa"/>
          </w:tcPr>
          <w:p w:rsidR="00824050" w:rsidRPr="00FB0612" w:rsidRDefault="00F82D53" w:rsidP="00FB0612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з-с. Чтение, написание слов с этими согласными.</w:t>
            </w:r>
          </w:p>
        </w:tc>
        <w:tc>
          <w:tcPr>
            <w:tcW w:w="1641" w:type="dxa"/>
          </w:tcPr>
          <w:p w:rsidR="00F82D53" w:rsidRPr="00FB0612" w:rsidRDefault="005179CC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2D53" w:rsidRPr="00FB0612" w:rsidTr="00E15976">
        <w:tc>
          <w:tcPr>
            <w:tcW w:w="1048" w:type="dxa"/>
          </w:tcPr>
          <w:p w:rsidR="00F82D53" w:rsidRPr="00FB0612" w:rsidRDefault="00F82D53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882" w:type="dxa"/>
          </w:tcPr>
          <w:p w:rsidR="00F82D53" w:rsidRPr="00FB0612" w:rsidRDefault="00F82D53" w:rsidP="00FB061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ж-ш. Чтение, написание слов с этими согласными.</w:t>
            </w:r>
          </w:p>
        </w:tc>
        <w:tc>
          <w:tcPr>
            <w:tcW w:w="1641" w:type="dxa"/>
          </w:tcPr>
          <w:p w:rsidR="00F82D53" w:rsidRPr="00FB0612" w:rsidRDefault="005179CC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2D53" w:rsidRPr="00FB0612" w:rsidTr="00FB0612">
        <w:trPr>
          <w:trHeight w:val="515"/>
        </w:trPr>
        <w:tc>
          <w:tcPr>
            <w:tcW w:w="1048" w:type="dxa"/>
          </w:tcPr>
          <w:p w:rsidR="00F82D53" w:rsidRPr="00FB0612" w:rsidRDefault="00F82D53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82" w:type="dxa"/>
          </w:tcPr>
          <w:p w:rsidR="00824050" w:rsidRPr="00FB0612" w:rsidRDefault="00F82D53" w:rsidP="00FB0612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Артикулярно сходные согласные (р-л). Написание слов с этими согласными.</w:t>
            </w:r>
          </w:p>
        </w:tc>
        <w:tc>
          <w:tcPr>
            <w:tcW w:w="1641" w:type="dxa"/>
          </w:tcPr>
          <w:p w:rsidR="00F82D53" w:rsidRPr="00FB0612" w:rsidRDefault="005179CC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2D53" w:rsidRPr="00FB0612" w:rsidTr="00E15976">
        <w:tc>
          <w:tcPr>
            <w:tcW w:w="1048" w:type="dxa"/>
          </w:tcPr>
          <w:p w:rsidR="00F82D53" w:rsidRPr="00FB0612" w:rsidRDefault="00F82D53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882" w:type="dxa"/>
          </w:tcPr>
          <w:p w:rsidR="00F82D53" w:rsidRPr="00FB0612" w:rsidRDefault="00F82D53" w:rsidP="00FB061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Чтение, написание слов с согласными </w:t>
            </w:r>
            <w:r w:rsidRPr="00FB06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ц, ч, щ.</w:t>
            </w:r>
          </w:p>
        </w:tc>
        <w:tc>
          <w:tcPr>
            <w:tcW w:w="1641" w:type="dxa"/>
          </w:tcPr>
          <w:p w:rsidR="00F82D53" w:rsidRPr="00FB0612" w:rsidRDefault="005179CC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2D53" w:rsidRPr="00FB0612" w:rsidTr="00E15976">
        <w:tc>
          <w:tcPr>
            <w:tcW w:w="1048" w:type="dxa"/>
          </w:tcPr>
          <w:p w:rsidR="00F82D53" w:rsidRPr="00FB0612" w:rsidRDefault="00F82D53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882" w:type="dxa"/>
          </w:tcPr>
          <w:p w:rsidR="00824050" w:rsidRPr="00FB0612" w:rsidRDefault="00F82D53" w:rsidP="00FB0612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 в чтении и написании слов.</w:t>
            </w:r>
          </w:p>
        </w:tc>
        <w:tc>
          <w:tcPr>
            <w:tcW w:w="1641" w:type="dxa"/>
          </w:tcPr>
          <w:p w:rsidR="00F82D53" w:rsidRPr="00FB0612" w:rsidRDefault="005179CC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2D53" w:rsidRPr="00FB0612" w:rsidTr="00E15976">
        <w:tc>
          <w:tcPr>
            <w:tcW w:w="1048" w:type="dxa"/>
          </w:tcPr>
          <w:p w:rsidR="00F82D53" w:rsidRPr="00FB0612" w:rsidRDefault="00F82D53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882" w:type="dxa"/>
          </w:tcPr>
          <w:p w:rsidR="00824050" w:rsidRPr="00FB0612" w:rsidRDefault="00F82D53" w:rsidP="00FB0612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Большая буква в именах людей.</w:t>
            </w:r>
          </w:p>
        </w:tc>
        <w:tc>
          <w:tcPr>
            <w:tcW w:w="1641" w:type="dxa"/>
          </w:tcPr>
          <w:p w:rsidR="00F82D53" w:rsidRPr="00FB0612" w:rsidRDefault="005179CC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2D53" w:rsidRPr="00FB0612" w:rsidTr="00E15976">
        <w:tc>
          <w:tcPr>
            <w:tcW w:w="1048" w:type="dxa"/>
          </w:tcPr>
          <w:p w:rsidR="00F82D53" w:rsidRPr="00FB0612" w:rsidRDefault="00F82D53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882" w:type="dxa"/>
          </w:tcPr>
          <w:p w:rsidR="00F82D53" w:rsidRPr="00FB0612" w:rsidRDefault="00F82D53" w:rsidP="00FB061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Большая буква в фамилиях людей.</w:t>
            </w:r>
          </w:p>
        </w:tc>
        <w:tc>
          <w:tcPr>
            <w:tcW w:w="1641" w:type="dxa"/>
          </w:tcPr>
          <w:p w:rsidR="00F82D53" w:rsidRPr="00FB0612" w:rsidRDefault="005179CC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2D53" w:rsidRPr="00FB0612" w:rsidTr="00E15976">
        <w:tc>
          <w:tcPr>
            <w:tcW w:w="1048" w:type="dxa"/>
          </w:tcPr>
          <w:p w:rsidR="00F82D53" w:rsidRPr="00FB0612" w:rsidRDefault="00F82D53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882" w:type="dxa"/>
          </w:tcPr>
          <w:p w:rsidR="00824050" w:rsidRPr="00FB0612" w:rsidRDefault="00F82D53" w:rsidP="00FB0612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запись предложений с именами, фамилиями людей.</w:t>
            </w:r>
          </w:p>
        </w:tc>
        <w:tc>
          <w:tcPr>
            <w:tcW w:w="1641" w:type="dxa"/>
          </w:tcPr>
          <w:p w:rsidR="00F82D53" w:rsidRPr="00FB0612" w:rsidRDefault="005179CC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2D53" w:rsidRPr="00FB0612" w:rsidTr="00E15976">
        <w:tc>
          <w:tcPr>
            <w:tcW w:w="1048" w:type="dxa"/>
          </w:tcPr>
          <w:p w:rsidR="00F82D53" w:rsidRPr="00FB0612" w:rsidRDefault="00F82D53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882" w:type="dxa"/>
          </w:tcPr>
          <w:p w:rsidR="00F82D53" w:rsidRPr="00FB0612" w:rsidRDefault="00F82D53" w:rsidP="00FB061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Большая буква в кличках животных.</w:t>
            </w:r>
          </w:p>
        </w:tc>
        <w:tc>
          <w:tcPr>
            <w:tcW w:w="1641" w:type="dxa"/>
          </w:tcPr>
          <w:p w:rsidR="00F82D53" w:rsidRPr="00FB0612" w:rsidRDefault="005179CC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2D53" w:rsidRPr="00FB0612" w:rsidTr="00E15976">
        <w:tc>
          <w:tcPr>
            <w:tcW w:w="1048" w:type="dxa"/>
          </w:tcPr>
          <w:p w:rsidR="00F82D53" w:rsidRPr="00FB0612" w:rsidRDefault="00F82D53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882" w:type="dxa"/>
          </w:tcPr>
          <w:p w:rsidR="00824050" w:rsidRPr="00FB0612" w:rsidRDefault="00F82D53" w:rsidP="00FB0612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большой буквы в кличках животных</w:t>
            </w:r>
          </w:p>
        </w:tc>
        <w:tc>
          <w:tcPr>
            <w:tcW w:w="1641" w:type="dxa"/>
          </w:tcPr>
          <w:p w:rsidR="00F82D53" w:rsidRPr="00FB0612" w:rsidRDefault="005179CC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2D53" w:rsidRPr="00FB0612" w:rsidTr="00E15976">
        <w:tc>
          <w:tcPr>
            <w:tcW w:w="1048" w:type="dxa"/>
          </w:tcPr>
          <w:p w:rsidR="00F82D53" w:rsidRPr="00FB0612" w:rsidRDefault="00F82D53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092F29" w:rsidRPr="00FB0612">
              <w:rPr>
                <w:rFonts w:ascii="Times New Roman" w:hAnsi="Times New Roman" w:cs="Times New Roman"/>
                <w:sz w:val="24"/>
                <w:szCs w:val="24"/>
              </w:rPr>
              <w:t>, 32</w:t>
            </w:r>
          </w:p>
        </w:tc>
        <w:tc>
          <w:tcPr>
            <w:tcW w:w="6882" w:type="dxa"/>
          </w:tcPr>
          <w:p w:rsidR="00F82D53" w:rsidRPr="00FB0612" w:rsidRDefault="00F82D53" w:rsidP="00FB061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предложений по картинкам</w:t>
            </w:r>
          </w:p>
        </w:tc>
        <w:tc>
          <w:tcPr>
            <w:tcW w:w="1641" w:type="dxa"/>
          </w:tcPr>
          <w:p w:rsidR="00F82D53" w:rsidRPr="00FB0612" w:rsidRDefault="00092F29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2D53" w:rsidRPr="00FB0612" w:rsidTr="00E15976">
        <w:tc>
          <w:tcPr>
            <w:tcW w:w="1048" w:type="dxa"/>
          </w:tcPr>
          <w:p w:rsidR="00F82D53" w:rsidRPr="00FB0612" w:rsidRDefault="00092F29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33,34</w:t>
            </w:r>
          </w:p>
        </w:tc>
        <w:tc>
          <w:tcPr>
            <w:tcW w:w="6882" w:type="dxa"/>
          </w:tcPr>
          <w:p w:rsidR="00824050" w:rsidRPr="00FB0612" w:rsidRDefault="00F82D53" w:rsidP="00FB0612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запись предложений по заданным картинкам.</w:t>
            </w:r>
          </w:p>
        </w:tc>
        <w:tc>
          <w:tcPr>
            <w:tcW w:w="1641" w:type="dxa"/>
          </w:tcPr>
          <w:p w:rsidR="00F82D53" w:rsidRPr="00FB0612" w:rsidRDefault="00092F29" w:rsidP="00FB0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7E403E" w:rsidRPr="00FB0612" w:rsidRDefault="007E403E" w:rsidP="00FB06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E403E" w:rsidRPr="00FB061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287" w:rsidRDefault="00047287" w:rsidP="005179CC">
      <w:pPr>
        <w:spacing w:after="0" w:line="240" w:lineRule="auto"/>
      </w:pPr>
      <w:r>
        <w:separator/>
      </w:r>
    </w:p>
  </w:endnote>
  <w:endnote w:type="continuationSeparator" w:id="0">
    <w:p w:rsidR="00047287" w:rsidRDefault="00047287" w:rsidP="00517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5547149"/>
      <w:docPartObj>
        <w:docPartGallery w:val="Page Numbers (Bottom of Page)"/>
        <w:docPartUnique/>
      </w:docPartObj>
    </w:sdtPr>
    <w:sdtEndPr/>
    <w:sdtContent>
      <w:p w:rsidR="005179CC" w:rsidRDefault="005179C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72A3">
          <w:rPr>
            <w:noProof/>
          </w:rPr>
          <w:t>1</w:t>
        </w:r>
        <w:r>
          <w:fldChar w:fldCharType="end"/>
        </w:r>
      </w:p>
    </w:sdtContent>
  </w:sdt>
  <w:p w:rsidR="005179CC" w:rsidRDefault="005179C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287" w:rsidRDefault="00047287" w:rsidP="005179CC">
      <w:pPr>
        <w:spacing w:after="0" w:line="240" w:lineRule="auto"/>
      </w:pPr>
      <w:r>
        <w:separator/>
      </w:r>
    </w:p>
  </w:footnote>
  <w:footnote w:type="continuationSeparator" w:id="0">
    <w:p w:rsidR="00047287" w:rsidRDefault="00047287" w:rsidP="005179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261D"/>
    <w:multiLevelType w:val="multilevel"/>
    <w:tmpl w:val="C1160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46769E"/>
    <w:multiLevelType w:val="multilevel"/>
    <w:tmpl w:val="A906D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21C40"/>
    <w:multiLevelType w:val="hybridMultilevel"/>
    <w:tmpl w:val="EE781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341F8"/>
    <w:multiLevelType w:val="hybridMultilevel"/>
    <w:tmpl w:val="21447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45EE5"/>
    <w:multiLevelType w:val="hybridMultilevel"/>
    <w:tmpl w:val="91422EDE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125778B"/>
    <w:multiLevelType w:val="multilevel"/>
    <w:tmpl w:val="D8BAF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B50838"/>
    <w:multiLevelType w:val="hybridMultilevel"/>
    <w:tmpl w:val="03B8E89C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7" w15:restartNumberingAfterBreak="0">
    <w:nsid w:val="13F26743"/>
    <w:multiLevelType w:val="multilevel"/>
    <w:tmpl w:val="A8728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D57690"/>
    <w:multiLevelType w:val="multilevel"/>
    <w:tmpl w:val="8E2C9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515975"/>
    <w:multiLevelType w:val="multilevel"/>
    <w:tmpl w:val="33F23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DC6DE1"/>
    <w:multiLevelType w:val="hybridMultilevel"/>
    <w:tmpl w:val="49ACB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B87870"/>
    <w:multiLevelType w:val="multilevel"/>
    <w:tmpl w:val="57362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248C"/>
    <w:multiLevelType w:val="hybridMultilevel"/>
    <w:tmpl w:val="ADE24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CC64F3"/>
    <w:multiLevelType w:val="multilevel"/>
    <w:tmpl w:val="2124D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D24995"/>
    <w:multiLevelType w:val="hybridMultilevel"/>
    <w:tmpl w:val="477E337A"/>
    <w:lvl w:ilvl="0" w:tplc="041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5" w15:restartNumberingAfterBreak="0">
    <w:nsid w:val="2BF81108"/>
    <w:multiLevelType w:val="multilevel"/>
    <w:tmpl w:val="01464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FF31E1"/>
    <w:multiLevelType w:val="hybridMultilevel"/>
    <w:tmpl w:val="7C4E1A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12461AD"/>
    <w:multiLevelType w:val="hybridMultilevel"/>
    <w:tmpl w:val="0554A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C30E76"/>
    <w:multiLevelType w:val="multilevel"/>
    <w:tmpl w:val="111A8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5EA11A5"/>
    <w:multiLevelType w:val="hybridMultilevel"/>
    <w:tmpl w:val="3648B5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70925C8"/>
    <w:multiLevelType w:val="multilevel"/>
    <w:tmpl w:val="59765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9B64298"/>
    <w:multiLevelType w:val="multilevel"/>
    <w:tmpl w:val="23DAE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B707FAA"/>
    <w:multiLevelType w:val="multilevel"/>
    <w:tmpl w:val="F020C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1AA6700"/>
    <w:multiLevelType w:val="multilevel"/>
    <w:tmpl w:val="856C0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32526EC"/>
    <w:multiLevelType w:val="hybridMultilevel"/>
    <w:tmpl w:val="D4C2AAF0"/>
    <w:lvl w:ilvl="0" w:tplc="04190001">
      <w:start w:val="1"/>
      <w:numFmt w:val="bullet"/>
      <w:lvlText w:val=""/>
      <w:lvlJc w:val="left"/>
      <w:pPr>
        <w:ind w:left="1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25" w15:restartNumberingAfterBreak="0">
    <w:nsid w:val="449C5748"/>
    <w:multiLevelType w:val="multilevel"/>
    <w:tmpl w:val="4D02B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5440D5C"/>
    <w:multiLevelType w:val="hybridMultilevel"/>
    <w:tmpl w:val="822EC4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A64A63"/>
    <w:multiLevelType w:val="multilevel"/>
    <w:tmpl w:val="E4509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0080C6A"/>
    <w:multiLevelType w:val="hybridMultilevel"/>
    <w:tmpl w:val="F440C8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4755883"/>
    <w:multiLevelType w:val="hybridMultilevel"/>
    <w:tmpl w:val="4FA00A74"/>
    <w:lvl w:ilvl="0" w:tplc="67B29850">
      <w:start w:val="1"/>
      <w:numFmt w:val="bullet"/>
      <w:lvlText w:val=""/>
      <w:lvlJc w:val="left"/>
      <w:pPr>
        <w:ind w:left="13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0205B0"/>
    <w:multiLevelType w:val="hybridMultilevel"/>
    <w:tmpl w:val="C01C7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BF4892"/>
    <w:multiLevelType w:val="hybridMultilevel"/>
    <w:tmpl w:val="ADCC1B94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2" w15:restartNumberingAfterBreak="0">
    <w:nsid w:val="57DF4CCC"/>
    <w:multiLevelType w:val="multilevel"/>
    <w:tmpl w:val="F4B20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AFB2778"/>
    <w:multiLevelType w:val="multilevel"/>
    <w:tmpl w:val="A98A9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15A057B"/>
    <w:multiLevelType w:val="multilevel"/>
    <w:tmpl w:val="E03CE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3840CCB"/>
    <w:multiLevelType w:val="multilevel"/>
    <w:tmpl w:val="F8B83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7C83C42"/>
    <w:multiLevelType w:val="hybridMultilevel"/>
    <w:tmpl w:val="06B80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04751B"/>
    <w:multiLevelType w:val="hybridMultilevel"/>
    <w:tmpl w:val="DC1A4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0E4273"/>
    <w:multiLevelType w:val="hybridMultilevel"/>
    <w:tmpl w:val="DF348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AD0E1F"/>
    <w:multiLevelType w:val="multilevel"/>
    <w:tmpl w:val="DBF26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00A6CFE"/>
    <w:multiLevelType w:val="multilevel"/>
    <w:tmpl w:val="45A4F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0D738AB"/>
    <w:multiLevelType w:val="multilevel"/>
    <w:tmpl w:val="7EAC0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5DC4B0B"/>
    <w:multiLevelType w:val="multilevel"/>
    <w:tmpl w:val="4A88B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87609D4"/>
    <w:multiLevelType w:val="hybridMultilevel"/>
    <w:tmpl w:val="8DC40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8D7CE8"/>
    <w:multiLevelType w:val="multilevel"/>
    <w:tmpl w:val="4BF20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A2E7815"/>
    <w:multiLevelType w:val="hybridMultilevel"/>
    <w:tmpl w:val="25AA5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60729E"/>
    <w:multiLevelType w:val="multilevel"/>
    <w:tmpl w:val="BD12F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4"/>
  </w:num>
  <w:num w:numId="3">
    <w:abstractNumId w:val="24"/>
  </w:num>
  <w:num w:numId="4">
    <w:abstractNumId w:val="31"/>
  </w:num>
  <w:num w:numId="5">
    <w:abstractNumId w:val="16"/>
  </w:num>
  <w:num w:numId="6">
    <w:abstractNumId w:val="28"/>
  </w:num>
  <w:num w:numId="7">
    <w:abstractNumId w:val="19"/>
  </w:num>
  <w:num w:numId="8">
    <w:abstractNumId w:val="43"/>
  </w:num>
  <w:num w:numId="9">
    <w:abstractNumId w:val="4"/>
  </w:num>
  <w:num w:numId="10">
    <w:abstractNumId w:val="37"/>
  </w:num>
  <w:num w:numId="11">
    <w:abstractNumId w:val="29"/>
  </w:num>
  <w:num w:numId="12">
    <w:abstractNumId w:val="10"/>
  </w:num>
  <w:num w:numId="13">
    <w:abstractNumId w:val="38"/>
  </w:num>
  <w:num w:numId="14">
    <w:abstractNumId w:val="22"/>
  </w:num>
  <w:num w:numId="15">
    <w:abstractNumId w:val="41"/>
  </w:num>
  <w:num w:numId="16">
    <w:abstractNumId w:val="8"/>
  </w:num>
  <w:num w:numId="17">
    <w:abstractNumId w:val="27"/>
  </w:num>
  <w:num w:numId="18">
    <w:abstractNumId w:val="18"/>
  </w:num>
  <w:num w:numId="19">
    <w:abstractNumId w:val="11"/>
  </w:num>
  <w:num w:numId="20">
    <w:abstractNumId w:val="7"/>
  </w:num>
  <w:num w:numId="21">
    <w:abstractNumId w:val="25"/>
  </w:num>
  <w:num w:numId="22">
    <w:abstractNumId w:val="32"/>
  </w:num>
  <w:num w:numId="23">
    <w:abstractNumId w:val="39"/>
  </w:num>
  <w:num w:numId="24">
    <w:abstractNumId w:val="1"/>
  </w:num>
  <w:num w:numId="25">
    <w:abstractNumId w:val="20"/>
  </w:num>
  <w:num w:numId="26">
    <w:abstractNumId w:val="42"/>
  </w:num>
  <w:num w:numId="27">
    <w:abstractNumId w:val="44"/>
  </w:num>
  <w:num w:numId="28">
    <w:abstractNumId w:val="5"/>
  </w:num>
  <w:num w:numId="29">
    <w:abstractNumId w:val="46"/>
  </w:num>
  <w:num w:numId="30">
    <w:abstractNumId w:val="0"/>
  </w:num>
  <w:num w:numId="31">
    <w:abstractNumId w:val="9"/>
  </w:num>
  <w:num w:numId="32">
    <w:abstractNumId w:val="23"/>
  </w:num>
  <w:num w:numId="33">
    <w:abstractNumId w:val="13"/>
  </w:num>
  <w:num w:numId="34">
    <w:abstractNumId w:val="33"/>
  </w:num>
  <w:num w:numId="35">
    <w:abstractNumId w:val="21"/>
  </w:num>
  <w:num w:numId="36">
    <w:abstractNumId w:val="35"/>
  </w:num>
  <w:num w:numId="37">
    <w:abstractNumId w:val="40"/>
  </w:num>
  <w:num w:numId="38">
    <w:abstractNumId w:val="34"/>
  </w:num>
  <w:num w:numId="39">
    <w:abstractNumId w:val="15"/>
  </w:num>
  <w:num w:numId="40">
    <w:abstractNumId w:val="12"/>
  </w:num>
  <w:num w:numId="41">
    <w:abstractNumId w:val="30"/>
  </w:num>
  <w:num w:numId="42">
    <w:abstractNumId w:val="36"/>
  </w:num>
  <w:num w:numId="43">
    <w:abstractNumId w:val="17"/>
  </w:num>
  <w:num w:numId="44">
    <w:abstractNumId w:val="3"/>
  </w:num>
  <w:num w:numId="45">
    <w:abstractNumId w:val="26"/>
  </w:num>
  <w:num w:numId="46">
    <w:abstractNumId w:val="2"/>
  </w:num>
  <w:num w:numId="47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0D8"/>
    <w:rsid w:val="00005801"/>
    <w:rsid w:val="00047287"/>
    <w:rsid w:val="0005720B"/>
    <w:rsid w:val="00092F29"/>
    <w:rsid w:val="002717FC"/>
    <w:rsid w:val="003105BA"/>
    <w:rsid w:val="003754E6"/>
    <w:rsid w:val="00376407"/>
    <w:rsid w:val="003C7A45"/>
    <w:rsid w:val="003F23AA"/>
    <w:rsid w:val="003F3844"/>
    <w:rsid w:val="0047155D"/>
    <w:rsid w:val="005179CC"/>
    <w:rsid w:val="005A112A"/>
    <w:rsid w:val="006272A3"/>
    <w:rsid w:val="00682680"/>
    <w:rsid w:val="007333AD"/>
    <w:rsid w:val="007B10D8"/>
    <w:rsid w:val="007E403E"/>
    <w:rsid w:val="00857B62"/>
    <w:rsid w:val="008C6E67"/>
    <w:rsid w:val="00926783"/>
    <w:rsid w:val="00945AB1"/>
    <w:rsid w:val="00A47E12"/>
    <w:rsid w:val="00AE57E1"/>
    <w:rsid w:val="00C91C9A"/>
    <w:rsid w:val="00E06FCE"/>
    <w:rsid w:val="00E15976"/>
    <w:rsid w:val="00ED30AD"/>
    <w:rsid w:val="00F13DD0"/>
    <w:rsid w:val="00F25A41"/>
    <w:rsid w:val="00F82D53"/>
    <w:rsid w:val="00FB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B4C8A"/>
  <w15:docId w15:val="{C49A8687-CD7C-4187-8219-FD517BEB8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9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5976"/>
    <w:pPr>
      <w:ind w:left="720"/>
      <w:contextualSpacing/>
    </w:pPr>
  </w:style>
  <w:style w:type="table" w:styleId="a4">
    <w:name w:val="Table Grid"/>
    <w:basedOn w:val="a1"/>
    <w:uiPriority w:val="59"/>
    <w:rsid w:val="00E15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179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79CC"/>
  </w:style>
  <w:style w:type="paragraph" w:styleId="a7">
    <w:name w:val="footer"/>
    <w:basedOn w:val="a"/>
    <w:link w:val="a8"/>
    <w:uiPriority w:val="99"/>
    <w:unhideWhenUsed/>
    <w:rsid w:val="005179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79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15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7FF6F-7398-4264-B98E-5642AB882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1167</Words>
  <Characters>6653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KudoyarovaIF</dc:creator>
  <cp:keywords/>
  <dc:description/>
  <cp:lastModifiedBy>Psychologist</cp:lastModifiedBy>
  <cp:revision>25</cp:revision>
  <dcterms:created xsi:type="dcterms:W3CDTF">2021-09-09T05:54:00Z</dcterms:created>
  <dcterms:modified xsi:type="dcterms:W3CDTF">2023-09-08T05:11:00Z</dcterms:modified>
</cp:coreProperties>
</file>